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85CF" w14:textId="0263CEC4" w:rsidR="00CD7945" w:rsidRDefault="00CD7945" w:rsidP="00555590">
      <w:pPr>
        <w:jc w:val="center"/>
        <w:rPr>
          <w:b/>
          <w:bCs/>
          <w:sz w:val="32"/>
          <w:szCs w:val="32"/>
        </w:rPr>
      </w:pPr>
      <w:r w:rsidRPr="00CD7945">
        <w:rPr>
          <w:b/>
          <w:bCs/>
          <w:sz w:val="32"/>
          <w:szCs w:val="32"/>
        </w:rPr>
        <w:t>Innkomu- og úts</w:t>
      </w:r>
      <w:r>
        <w:rPr>
          <w:b/>
          <w:bCs/>
          <w:sz w:val="32"/>
          <w:szCs w:val="32"/>
        </w:rPr>
        <w:t>k</w:t>
      </w:r>
      <w:r w:rsidRPr="00CD7945">
        <w:rPr>
          <w:b/>
          <w:bCs/>
          <w:sz w:val="32"/>
          <w:szCs w:val="32"/>
        </w:rPr>
        <w:t>riftardagar 2020</w:t>
      </w:r>
    </w:p>
    <w:p w14:paraId="49FFE5C2" w14:textId="77777777" w:rsidR="00555590" w:rsidRPr="00CD7945" w:rsidRDefault="00555590" w:rsidP="00555590">
      <w:pPr>
        <w:jc w:val="center"/>
        <w:rPr>
          <w:b/>
          <w:bCs/>
          <w:sz w:val="32"/>
          <w:szCs w:val="32"/>
        </w:rPr>
      </w:pPr>
    </w:p>
    <w:p w14:paraId="057E6A08" w14:textId="52ACDA37" w:rsidR="00CD7945" w:rsidRDefault="00CD7945" w:rsidP="00555590">
      <w:pPr>
        <w:jc w:val="center"/>
      </w:pPr>
      <w:r>
        <w:t>Innkomudagar 8.-10. júní – útskrift 24. júní</w:t>
      </w:r>
    </w:p>
    <w:p w14:paraId="4C3C49D2" w14:textId="2CDA391A" w:rsidR="00CD7945" w:rsidRDefault="00CD7945" w:rsidP="00555590">
      <w:pPr>
        <w:jc w:val="center"/>
      </w:pPr>
      <w:r>
        <w:t>Innkomudagar 29. júní -1. júlí – útskrift 15. júlí</w:t>
      </w:r>
    </w:p>
    <w:p w14:paraId="4ACD67B2" w14:textId="449A4B3D" w:rsidR="00CD7945" w:rsidRDefault="00CD7945" w:rsidP="00555590">
      <w:pPr>
        <w:jc w:val="center"/>
      </w:pPr>
      <w:r>
        <w:t>Innkomudagar 20.-22. júlí – útskrift 5. ágúst</w:t>
      </w:r>
    </w:p>
    <w:p w14:paraId="6E45464A" w14:textId="1405DB49" w:rsidR="00CD7945" w:rsidRDefault="00CD7945" w:rsidP="00555590">
      <w:pPr>
        <w:jc w:val="center"/>
      </w:pPr>
      <w:r>
        <w:t>Innkomudagar 10.-12 ágúst – útskrift 26. ágúst</w:t>
      </w:r>
    </w:p>
    <w:p w14:paraId="3FBA35D8" w14:textId="6B5FDA37" w:rsidR="00CD7945" w:rsidRDefault="00CD7945" w:rsidP="00555590">
      <w:pPr>
        <w:jc w:val="center"/>
      </w:pPr>
      <w:r>
        <w:t>Innkomudagar 31. ágúst – 2. september – útskrift 16. september</w:t>
      </w:r>
    </w:p>
    <w:p w14:paraId="272304DD" w14:textId="791E11ED" w:rsidR="00CD7945" w:rsidRDefault="00CD7945" w:rsidP="00555590">
      <w:pPr>
        <w:jc w:val="center"/>
      </w:pPr>
    </w:p>
    <w:p w14:paraId="11A2A8C3" w14:textId="5852E0B2" w:rsidR="00555590" w:rsidRDefault="00555590" w:rsidP="00555590">
      <w:pPr>
        <w:jc w:val="center"/>
      </w:pPr>
      <w:r>
        <w:t>*komudagar geta verið sveigjanlegir vegna ástandsins á flugumferð í heiminum. Mikilvægt er að allar kröfur um bólusetningar og meðferðir séu í lagi og standist kröfur Matvælastofnunar. Bókanir á plássum hafa riðlast til en þeir sem hafa greitt valfrjálst staðfestingargjald hafa forgang í bókanir á plássum.</w:t>
      </w:r>
    </w:p>
    <w:sectPr w:rsidR="0055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5"/>
    <w:rsid w:val="00006A2A"/>
    <w:rsid w:val="002A6EEC"/>
    <w:rsid w:val="003C5475"/>
    <w:rsid w:val="00555590"/>
    <w:rsid w:val="005742D7"/>
    <w:rsid w:val="009833CA"/>
    <w:rsid w:val="00C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C1438C"/>
  <w15:chartTrackingRefBased/>
  <w15:docId w15:val="{B9DB18D4-7047-49AE-8D9F-C23BC7F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9C3B34E81C641AB9315D0034F3FA6" ma:contentTypeVersion="13" ma:contentTypeDescription="Create a new document." ma:contentTypeScope="" ma:versionID="80f5fc33f65e6a8e2d3b089aa7bbef14">
  <xsd:schema xmlns:xsd="http://www.w3.org/2001/XMLSchema" xmlns:xs="http://www.w3.org/2001/XMLSchema" xmlns:p="http://schemas.microsoft.com/office/2006/metadata/properties" xmlns:ns3="fa022c12-44df-477a-8e3f-2b85da21a1bd" xmlns:ns4="19bf9159-31ef-4ac9-9f00-749e764ddcb7" targetNamespace="http://schemas.microsoft.com/office/2006/metadata/properties" ma:root="true" ma:fieldsID="1468956040ce6e1d9aa6cbe612c7ff2b" ns3:_="" ns4:_="">
    <xsd:import namespace="fa022c12-44df-477a-8e3f-2b85da21a1bd"/>
    <xsd:import namespace="19bf9159-31ef-4ac9-9f00-749e764ddc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2c12-44df-477a-8e3f-2b85da21a1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9159-31ef-4ac9-9f00-749e764dd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7C40D-A317-42BC-B60D-F805C44D0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5EB1A-53CF-4BAC-AEAA-5A69BB219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4F6FF-C21C-483C-AEA6-A4398CD0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22c12-44df-477a-8e3f-2b85da21a1bd"/>
    <ds:schemaRef ds:uri="19bf9159-31ef-4ac9-9f00-749e764dd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Jónína Guðmundsdóttir</dc:creator>
  <cp:keywords/>
  <dc:description/>
  <cp:lastModifiedBy>johannamagg@gmail.com</cp:lastModifiedBy>
  <cp:revision>2</cp:revision>
  <dcterms:created xsi:type="dcterms:W3CDTF">2020-05-19T22:46:00Z</dcterms:created>
  <dcterms:modified xsi:type="dcterms:W3CDTF">2020-05-19T22:46:00Z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0x010100F1C9C3B34E81C641AB9315D0034F3FA6</vt:lpwstr>
  </property>
</Properties>
</file>